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C9" w:rsidRDefault="00F505EF" w:rsidP="00EB2BC9">
      <w:pPr>
        <w:jc w:val="center"/>
        <w:rPr>
          <w:b/>
        </w:rPr>
      </w:pPr>
      <w:r>
        <w:rPr>
          <w:b/>
        </w:rPr>
        <w:t xml:space="preserve"> </w:t>
      </w:r>
      <w:r w:rsidR="00EB2BC9">
        <w:rPr>
          <w:b/>
        </w:rPr>
        <w:t xml:space="preserve">  Мероприятия акции «Космос становится ближе»</w:t>
      </w:r>
    </w:p>
    <w:tbl>
      <w:tblPr>
        <w:tblStyle w:val="af3"/>
        <w:tblW w:w="10591" w:type="dxa"/>
        <w:tblInd w:w="-743" w:type="dxa"/>
        <w:tblLook w:val="04A0" w:firstRow="1" w:lastRow="0" w:firstColumn="1" w:lastColumn="0" w:noHBand="0" w:noVBand="1"/>
      </w:tblPr>
      <w:tblGrid>
        <w:gridCol w:w="4395"/>
        <w:gridCol w:w="2977"/>
        <w:gridCol w:w="1474"/>
        <w:gridCol w:w="1745"/>
      </w:tblGrid>
      <w:tr w:rsidR="00D33320" w:rsidTr="00D33320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Библиотека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 xml:space="preserve">Дата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 xml:space="preserve">Время 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 xml:space="preserve">Визуальная викторина «Космические путешествия и приключения»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Центральная городская библиотека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11.04-14.04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В течение дня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>Конкурс рисунков «Космос – удивительный и необъятный»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Детская библиотека «Меридиан»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1.04-10.04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20" w:rsidRDefault="00D33320">
            <w:pPr>
              <w:jc w:val="center"/>
            </w:pPr>
            <w:r>
              <w:t>В течение дня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>Книжная выставка «Дорога к звездам»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Библиотека им. Н.Г. Чернышевского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10.0</w:t>
            </w:r>
            <w:r w:rsidRPr="00D33320">
              <w:t>- 12</w:t>
            </w:r>
            <w:r>
              <w:t>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В течение дня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>Тематический час  «Любопытство: космическое и земное»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Библиотека «Радуга»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04.04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10.00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>Игра-путешествие «И снова корабль на орбите»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Детская библиотека «им. О. Кошевого»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05.04</w:t>
            </w:r>
          </w:p>
          <w:p w:rsidR="00D33320" w:rsidRDefault="00D33320">
            <w:pPr>
              <w:jc w:val="center"/>
            </w:pPr>
            <w:r>
              <w:t>10.04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10.00</w:t>
            </w:r>
          </w:p>
          <w:p w:rsidR="00D33320" w:rsidRDefault="00D33320">
            <w:pPr>
              <w:jc w:val="center"/>
            </w:pPr>
            <w:r>
              <w:t>10.00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>Игровая программа «Мчатся ракеты к дальним мирам»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Детская библиотека  им. А.С. Пушкина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6.04</w:t>
            </w:r>
          </w:p>
          <w:p w:rsidR="00D33320" w:rsidRDefault="00D33320">
            <w:pPr>
              <w:jc w:val="center"/>
            </w:pPr>
            <w:r>
              <w:t>7.04</w:t>
            </w:r>
          </w:p>
          <w:p w:rsidR="00D33320" w:rsidRDefault="00D33320">
            <w:pPr>
              <w:jc w:val="center"/>
            </w:pPr>
            <w:r>
              <w:t>10.04</w:t>
            </w:r>
          </w:p>
          <w:p w:rsidR="00D33320" w:rsidRDefault="00D33320">
            <w:pPr>
              <w:jc w:val="center"/>
            </w:pPr>
            <w:r>
              <w:t>11.04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10.00</w:t>
            </w:r>
          </w:p>
          <w:p w:rsidR="00D33320" w:rsidRDefault="00D33320">
            <w:pPr>
              <w:jc w:val="center"/>
            </w:pPr>
            <w:r>
              <w:t>9.00</w:t>
            </w:r>
          </w:p>
          <w:p w:rsidR="00D33320" w:rsidRDefault="00D33320">
            <w:pPr>
              <w:jc w:val="center"/>
            </w:pPr>
            <w:r>
              <w:t>11.00</w:t>
            </w:r>
          </w:p>
          <w:p w:rsidR="00D33320" w:rsidRDefault="00D33320">
            <w:pPr>
              <w:jc w:val="center"/>
            </w:pPr>
            <w:r>
              <w:t>10.00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>Познавательный час «Прорыв во Вселенную»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Детская библиотека  им. А.С. Пушкина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20" w:rsidRDefault="00D33320">
            <w:pPr>
              <w:jc w:val="center"/>
            </w:pPr>
            <w:r>
              <w:t>7.04</w:t>
            </w:r>
          </w:p>
          <w:p w:rsidR="00D33320" w:rsidRDefault="00D33320">
            <w:pPr>
              <w:jc w:val="center"/>
            </w:pPr>
          </w:p>
          <w:p w:rsidR="00D33320" w:rsidRDefault="00D33320">
            <w:pPr>
              <w:jc w:val="center"/>
            </w:pPr>
            <w:r>
              <w:t>13.04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13.00</w:t>
            </w:r>
          </w:p>
          <w:p w:rsidR="00D33320" w:rsidRDefault="00D33320">
            <w:pPr>
              <w:jc w:val="center"/>
            </w:pPr>
            <w:r>
              <w:t>15.00</w:t>
            </w:r>
          </w:p>
          <w:p w:rsidR="00D33320" w:rsidRDefault="00D33320">
            <w:pPr>
              <w:jc w:val="center"/>
            </w:pPr>
            <w:r>
              <w:t>10.00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>Космическое путешествие «Угощайтесь космосом»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Детская библиотека  им. Т. Белозерова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07.04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10.00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>Познавательный час «Малышам про космос»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Детская библиотека  им. И.А. Крылова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09.04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17.00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>Мастер-класс «Мой космос»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Детская библиотека  им. И.А.Крылова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09.04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12.00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>Турнир «Звездная дорога»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Библиотека им. Г.А. Вяткина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10.04</w:t>
            </w:r>
          </w:p>
          <w:p w:rsidR="00D33320" w:rsidRDefault="00D33320">
            <w:pPr>
              <w:jc w:val="center"/>
            </w:pPr>
            <w:r>
              <w:t>14.04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12.00</w:t>
            </w:r>
          </w:p>
          <w:p w:rsidR="00D33320" w:rsidRDefault="00D33320">
            <w:pPr>
              <w:jc w:val="center"/>
            </w:pPr>
            <w:r>
              <w:t>11.00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>Обзор книг с дополненной реальностью «Раз. Два. Три. Книга оживи»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БЦ «Дом семьи»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11.04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11.00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>Час эрудита «На звездных орбитах»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Детская библиотека «Заозерная»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11.04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12.00</w:t>
            </w:r>
          </w:p>
          <w:p w:rsidR="00D33320" w:rsidRDefault="00D33320">
            <w:pPr>
              <w:jc w:val="center"/>
            </w:pPr>
            <w:r>
              <w:t>13.00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>Познавательное путешествие «На просторах Вселенной»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Библиотека им.</w:t>
            </w:r>
          </w:p>
          <w:p w:rsidR="00D33320" w:rsidRDefault="00D33320" w:rsidP="00D33320">
            <w:r>
              <w:t xml:space="preserve"> А.И. Герцена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11.04</w:t>
            </w:r>
          </w:p>
          <w:p w:rsidR="00D33320" w:rsidRDefault="00D33320">
            <w:pPr>
              <w:jc w:val="center"/>
            </w:pPr>
            <w:r>
              <w:t>12.04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10.00</w:t>
            </w:r>
          </w:p>
          <w:p w:rsidR="00D33320" w:rsidRDefault="00D33320">
            <w:pPr>
              <w:jc w:val="center"/>
            </w:pPr>
            <w:r>
              <w:t>10.00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>Космическая игра «Дорогами космических орбит»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Библиотека им. Зои Космодемьянской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11.04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11.20</w:t>
            </w:r>
          </w:p>
          <w:p w:rsidR="00D33320" w:rsidRDefault="00D33320">
            <w:pPr>
              <w:jc w:val="center"/>
            </w:pPr>
            <w:r>
              <w:t>15.30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>Познавательное занятие «Первые покорители космоса»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Первая детскаябиблиотека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11.04</w:t>
            </w:r>
          </w:p>
          <w:p w:rsidR="00D33320" w:rsidRDefault="00D33320">
            <w:pPr>
              <w:jc w:val="center"/>
            </w:pPr>
            <w:r>
              <w:t>12.04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14.00</w:t>
            </w:r>
          </w:p>
          <w:p w:rsidR="00D33320" w:rsidRDefault="00D33320">
            <w:pPr>
              <w:jc w:val="center"/>
            </w:pPr>
            <w:r>
              <w:t>12.00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 xml:space="preserve"> Игровая программа «Космонавтом стать хочу»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Детская библиотека «Книжная галактика»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20" w:rsidRDefault="00D33320">
            <w:pPr>
              <w:jc w:val="center"/>
            </w:pPr>
            <w:r>
              <w:t>11.04</w:t>
            </w:r>
          </w:p>
          <w:p w:rsidR="00D33320" w:rsidRDefault="00D33320">
            <w:pPr>
              <w:jc w:val="center"/>
            </w:pPr>
          </w:p>
          <w:p w:rsidR="00D33320" w:rsidRDefault="00D33320">
            <w:pPr>
              <w:jc w:val="center"/>
            </w:pPr>
            <w:r>
              <w:t>12.04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 xml:space="preserve">9.15 </w:t>
            </w:r>
          </w:p>
          <w:p w:rsidR="00D33320" w:rsidRDefault="00D33320">
            <w:pPr>
              <w:jc w:val="center"/>
            </w:pPr>
            <w:r>
              <w:t xml:space="preserve"> 9.50</w:t>
            </w:r>
          </w:p>
          <w:p w:rsidR="00D33320" w:rsidRDefault="00D33320">
            <w:pPr>
              <w:jc w:val="center"/>
            </w:pPr>
            <w:r>
              <w:t xml:space="preserve">9.15 </w:t>
            </w:r>
          </w:p>
          <w:p w:rsidR="00D33320" w:rsidRDefault="00D33320">
            <w:pPr>
              <w:jc w:val="center"/>
            </w:pPr>
            <w:r>
              <w:t xml:space="preserve"> 9.50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>Игра-путешествие «Дорога к звездам»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Библиотека им.</w:t>
            </w:r>
          </w:p>
          <w:p w:rsidR="00D33320" w:rsidRDefault="00D33320" w:rsidP="00D33320">
            <w:r>
              <w:t xml:space="preserve"> П. Васильева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20" w:rsidRDefault="00D33320">
            <w:pPr>
              <w:jc w:val="center"/>
            </w:pPr>
            <w:r>
              <w:t>12.04</w:t>
            </w:r>
          </w:p>
          <w:p w:rsidR="00D33320" w:rsidRDefault="00D33320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12.20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F505EF">
            <w:r>
              <w:t>Исторический портрет «О</w:t>
            </w:r>
            <w:r w:rsidR="00D33320">
              <w:t>н первый</w:t>
            </w:r>
            <w:r>
              <w:t xml:space="preserve"> </w:t>
            </w:r>
            <w:r w:rsidR="00D33320">
              <w:t>–навсегда Ю.А. Гагарин»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 xml:space="preserve">Библиотека  </w:t>
            </w:r>
          </w:p>
          <w:p w:rsidR="00D33320" w:rsidRDefault="00D33320" w:rsidP="00D33320">
            <w:r>
              <w:t>им. Л.Н. Толстого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12.04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10.30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>Игра-путешествие «Космос  манит и зовет»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 xml:space="preserve">Библиотека </w:t>
            </w:r>
          </w:p>
          <w:p w:rsidR="00D33320" w:rsidRDefault="00D33320" w:rsidP="00D33320">
            <w:r>
              <w:t>им. М.Ю. Лермонтова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12.04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12.00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 xml:space="preserve">Поэтический онлайн-марафон «Рождение звезды» </w:t>
            </w:r>
            <w:r w:rsidRPr="00D33320">
              <w:rPr>
                <w:i/>
              </w:rPr>
              <w:t xml:space="preserve">(в сообществе </w:t>
            </w:r>
            <w:proofErr w:type="spellStart"/>
            <w:r w:rsidRPr="00D33320">
              <w:rPr>
                <w:i/>
              </w:rPr>
              <w:t>В</w:t>
            </w:r>
            <w:r>
              <w:rPr>
                <w:i/>
              </w:rPr>
              <w:t>К</w:t>
            </w:r>
            <w:r w:rsidRPr="00D33320">
              <w:rPr>
                <w:i/>
              </w:rPr>
              <w:t>онтакте</w:t>
            </w:r>
            <w:proofErr w:type="spellEnd"/>
            <w:r w:rsidRPr="00D33320">
              <w:rPr>
                <w:i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Детская библиотека «Книжная галактика»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12.04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12.00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>Познавательная игра «Школа юных космонавто</w:t>
            </w:r>
            <w:bookmarkStart w:id="0" w:name="_GoBack"/>
            <w:bookmarkEnd w:id="0"/>
            <w:r>
              <w:t>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Детская библиотека им. А.П. Гайдара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12.04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11.00</w:t>
            </w:r>
          </w:p>
          <w:p w:rsidR="00D33320" w:rsidRDefault="00D33320">
            <w:pPr>
              <w:jc w:val="center"/>
            </w:pPr>
            <w:r>
              <w:t>12.00</w:t>
            </w:r>
          </w:p>
        </w:tc>
      </w:tr>
      <w:tr w:rsidR="00D33320" w:rsidTr="00D33320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>Литературно-космическое путешествие «С Незнайкой на Луну»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Библиотека им. Н.Г. Чернышевского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12.04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12.00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>Мастер-класс  и  громкое чтение «Они сияют нам в ночи»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Библиотека «На Лесном»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12.04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16.00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>Познавательный час «на борту звездолета»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Детская библиотека «Планета детства»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12.04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20" w:rsidRDefault="00D33320">
            <w:pPr>
              <w:jc w:val="center"/>
            </w:pPr>
            <w:r>
              <w:t>15.30</w:t>
            </w:r>
          </w:p>
          <w:p w:rsidR="00D33320" w:rsidRDefault="00D33320">
            <w:pPr>
              <w:jc w:val="center"/>
            </w:pP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lastRenderedPageBreak/>
              <w:t>Космическая мозаика «Полет к неизведанным мирам»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БЦ «Дом семьи»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13.04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9.30</w:t>
            </w:r>
          </w:p>
        </w:tc>
      </w:tr>
      <w:tr w:rsidR="00D33320" w:rsidTr="00D3332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r>
              <w:t>Интерактивное занятие «Прогулка в космос»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 w:rsidP="00D33320">
            <w:r>
              <w:t>Детская библиотека им. И.А. Крылова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18.04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20" w:rsidRDefault="00D33320">
            <w:pPr>
              <w:jc w:val="center"/>
            </w:pPr>
            <w:r>
              <w:t>11.00</w:t>
            </w:r>
          </w:p>
        </w:tc>
      </w:tr>
    </w:tbl>
    <w:p w:rsidR="002C433B" w:rsidRDefault="002C433B"/>
    <w:sectPr w:rsidR="002C433B" w:rsidSect="00D3332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C9"/>
    <w:rsid w:val="001B0A7D"/>
    <w:rsid w:val="002C433B"/>
    <w:rsid w:val="00524373"/>
    <w:rsid w:val="00D33320"/>
    <w:rsid w:val="00EB2BC9"/>
    <w:rsid w:val="00F12B5D"/>
    <w:rsid w:val="00F50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64BC9-C42B-4F02-BDB4-24F80631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C9"/>
  </w:style>
  <w:style w:type="paragraph" w:styleId="1">
    <w:name w:val="heading 1"/>
    <w:basedOn w:val="a"/>
    <w:next w:val="a"/>
    <w:link w:val="10"/>
    <w:uiPriority w:val="9"/>
    <w:qFormat/>
    <w:rsid w:val="0052437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37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37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37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37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37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37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37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37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37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243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2437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243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243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243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2437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2437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43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243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2437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243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243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24373"/>
    <w:rPr>
      <w:b/>
      <w:bCs/>
    </w:rPr>
  </w:style>
  <w:style w:type="character" w:styleId="a8">
    <w:name w:val="Emphasis"/>
    <w:uiPriority w:val="20"/>
    <w:qFormat/>
    <w:rsid w:val="005243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2437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243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437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2437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243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24373"/>
    <w:rPr>
      <w:b/>
      <w:bCs/>
      <w:i/>
      <w:iCs/>
    </w:rPr>
  </w:style>
  <w:style w:type="character" w:styleId="ad">
    <w:name w:val="Subtle Emphasis"/>
    <w:uiPriority w:val="19"/>
    <w:qFormat/>
    <w:rsid w:val="00524373"/>
    <w:rPr>
      <w:i/>
      <w:iCs/>
    </w:rPr>
  </w:style>
  <w:style w:type="character" w:styleId="ae">
    <w:name w:val="Intense Emphasis"/>
    <w:uiPriority w:val="21"/>
    <w:qFormat/>
    <w:rsid w:val="00524373"/>
    <w:rPr>
      <w:b/>
      <w:bCs/>
    </w:rPr>
  </w:style>
  <w:style w:type="character" w:styleId="af">
    <w:name w:val="Subtle Reference"/>
    <w:uiPriority w:val="31"/>
    <w:qFormat/>
    <w:rsid w:val="00524373"/>
    <w:rPr>
      <w:smallCaps/>
    </w:rPr>
  </w:style>
  <w:style w:type="character" w:styleId="af0">
    <w:name w:val="Intense Reference"/>
    <w:uiPriority w:val="32"/>
    <w:qFormat/>
    <w:rsid w:val="00524373"/>
    <w:rPr>
      <w:smallCaps/>
      <w:spacing w:val="5"/>
      <w:u w:val="single"/>
    </w:rPr>
  </w:style>
  <w:style w:type="character" w:styleId="af1">
    <w:name w:val="Book Title"/>
    <w:uiPriority w:val="33"/>
    <w:qFormat/>
    <w:rsid w:val="0052437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24373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EB2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metod-</dc:creator>
  <cp:lastModifiedBy>Пользователь</cp:lastModifiedBy>
  <cp:revision>2</cp:revision>
  <dcterms:created xsi:type="dcterms:W3CDTF">2023-04-06T03:05:00Z</dcterms:created>
  <dcterms:modified xsi:type="dcterms:W3CDTF">2023-04-06T03:05:00Z</dcterms:modified>
</cp:coreProperties>
</file>